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AD8" w:rsidRPr="00B5443F" w:rsidRDefault="00863AD8" w:rsidP="00863AD8">
      <w:pPr>
        <w:spacing w:after="0" w:line="240" w:lineRule="auto"/>
        <w:ind w:left="482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737E6">
        <w:rPr>
          <w:rFonts w:ascii="Times New Roman" w:hAnsi="Times New Roman"/>
          <w:sz w:val="20"/>
          <w:szCs w:val="20"/>
        </w:rPr>
        <w:t xml:space="preserve">Keskkonnaministri …………….. 2015. a määruse nr ……… „Nõuded salvkaevu konstruktsiooni,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ehitusprojekti kohta,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>
        <w:rPr>
          <w:rFonts w:ascii="Times New Roman" w:hAnsi="Times New Roman"/>
          <w:sz w:val="20"/>
          <w:szCs w:val="20"/>
        </w:rPr>
        <w:t>ning</w:t>
      </w:r>
      <w:r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lisa 8</w:t>
      </w:r>
    </w:p>
    <w:p w:rsidR="00863AD8" w:rsidRPr="00B5443F" w:rsidRDefault="00863AD8" w:rsidP="00863A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63AD8" w:rsidRPr="00B5443F" w:rsidRDefault="00863AD8" w:rsidP="00863A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63AD8" w:rsidRPr="000F069E" w:rsidRDefault="00863AD8" w:rsidP="00863A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14FB">
        <w:rPr>
          <w:rFonts w:ascii="Times New Roman" w:hAnsi="Times New Roman"/>
          <w:sz w:val="24"/>
          <w:szCs w:val="24"/>
        </w:rPr>
        <w:t>Puurkaevu, puuraugu või salvkaevu lammutamise teatise vorm</w:t>
      </w:r>
    </w:p>
    <w:p w:rsidR="00863AD8" w:rsidRPr="00B5443F" w:rsidRDefault="00863AD8" w:rsidP="00863A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2"/>
        <w:gridCol w:w="2240"/>
        <w:gridCol w:w="2292"/>
        <w:gridCol w:w="2246"/>
      </w:tblGrid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KELLELE</w:t>
            </w:r>
          </w:p>
        </w:tc>
        <w:tc>
          <w:tcPr>
            <w:tcW w:w="6778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9060" w:type="dxa"/>
            <w:gridSpan w:val="4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1. TEATISE ESITAJA ANDMED</w:t>
            </w: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Isikukood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Ettevõtja nimi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778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9060" w:type="dxa"/>
            <w:gridSpan w:val="4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5514FB">
              <w:rPr>
                <w:rFonts w:ascii="Times New Roman" w:hAnsi="Times New Roman"/>
                <w:b/>
                <w:sz w:val="20"/>
                <w:szCs w:val="20"/>
              </w:rPr>
              <w:t>PUURKAEVU, PUURAUGU VÕI SALVKAEVU ANDMED</w:t>
            </w: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Asukoha aadress</w:t>
            </w:r>
          </w:p>
        </w:tc>
        <w:tc>
          <w:tcPr>
            <w:tcW w:w="6778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Katastritunnus</w:t>
            </w:r>
          </w:p>
        </w:tc>
        <w:tc>
          <w:tcPr>
            <w:tcW w:w="6778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4522" w:type="dxa"/>
            <w:gridSpan w:val="2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Koordinaadid</w:t>
            </w: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p.l. 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i.p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863AD8" w:rsidRPr="003F290D" w:rsidTr="008826F1">
        <w:tc>
          <w:tcPr>
            <w:tcW w:w="4522" w:type="dxa"/>
            <w:gridSpan w:val="2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Puurkaevu või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augu või salvkaev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 xml:space="preserve"> keskkonnaregistri number</w:t>
            </w:r>
          </w:p>
        </w:tc>
        <w:tc>
          <w:tcPr>
            <w:tcW w:w="4538" w:type="dxa"/>
            <w:gridSpan w:val="2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9060" w:type="dxa"/>
            <w:gridSpan w:val="4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14FB">
              <w:rPr>
                <w:rFonts w:ascii="Times New Roman" w:hAnsi="Times New Roman"/>
                <w:b/>
                <w:sz w:val="20"/>
                <w:szCs w:val="20"/>
              </w:rPr>
              <w:t>3. PUURKAEVU, PUURAUGU VÕI SALVKAEVU LAMMUTAMINE</w:t>
            </w: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Lammutamise aeg</w:t>
            </w:r>
          </w:p>
        </w:tc>
        <w:tc>
          <w:tcPr>
            <w:tcW w:w="6778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kuni</w:t>
            </w: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Lammutamise põhjus</w:t>
            </w:r>
          </w:p>
        </w:tc>
        <w:tc>
          <w:tcPr>
            <w:tcW w:w="6778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9060" w:type="dxa"/>
            <w:gridSpan w:val="4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5. PUURKAEVU VÕI PUURAUGU LAMMUTAMISE EHITUSPROJEKTI KOOSTAJA</w:t>
            </w: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778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Projekteerija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nimi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Isikukood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6814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lastRenderedPageBreak/>
              <w:t>Hüdrogeoloogiliste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tööde tegevusloa või litsentsi number a</w:t>
            </w:r>
            <w:r>
              <w:rPr>
                <w:rFonts w:ascii="Times New Roman" w:hAnsi="Times New Roman"/>
                <w:sz w:val="20"/>
                <w:szCs w:val="20"/>
              </w:rPr>
              <w:t>nd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mise aeg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9060" w:type="dxa"/>
            <w:gridSpan w:val="4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6. PUURKAEVU, PUURAUGU VÕI SALVKAEVU LAMMUTAJA</w:t>
            </w: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778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228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Lammutaja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nimi</w:t>
            </w:r>
          </w:p>
        </w:tc>
        <w:tc>
          <w:tcPr>
            <w:tcW w:w="2240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Isikukood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6814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Hüdrogeoloogiliste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tööde tegevusloa või litsentsi number ja a</w:t>
            </w:r>
            <w:r>
              <w:rPr>
                <w:rFonts w:ascii="Times New Roman" w:hAnsi="Times New Roman"/>
                <w:sz w:val="20"/>
                <w:szCs w:val="20"/>
              </w:rPr>
              <w:t>nd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mise aeg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AD8" w:rsidRPr="003F290D" w:rsidTr="008826F1">
        <w:tc>
          <w:tcPr>
            <w:tcW w:w="6814" w:type="dxa"/>
            <w:gridSpan w:val="3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Esitaja allkiri ja kuupäev (täidetakse juhul, kui teatis ei ole </w:t>
            </w: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digiallkirjastatud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46" w:type="dxa"/>
          </w:tcPr>
          <w:p w:rsidR="00863AD8" w:rsidRPr="003F290D" w:rsidRDefault="00863AD8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625C" w:rsidRDefault="005D625C"/>
    <w:sectPr w:rsidR="005D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E6"/>
    <w:rsid w:val="005D625C"/>
    <w:rsid w:val="00863AD8"/>
    <w:rsid w:val="00B468E6"/>
    <w:rsid w:val="00CE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3B147-6CCC-4857-8608-DBBEE60B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63A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Türk</dc:creator>
  <cp:keywords/>
  <dc:description/>
  <cp:lastModifiedBy>Mailis</cp:lastModifiedBy>
  <cp:revision>2</cp:revision>
  <dcterms:created xsi:type="dcterms:W3CDTF">2015-09-24T14:02:00Z</dcterms:created>
  <dcterms:modified xsi:type="dcterms:W3CDTF">2015-09-24T14:02:00Z</dcterms:modified>
</cp:coreProperties>
</file>